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FC" w:rsidRPr="00CD39FC" w:rsidRDefault="00CD39FC" w:rsidP="00CD39FC">
      <w:pPr>
        <w:spacing w:line="240" w:lineRule="auto"/>
        <w:textAlignment w:val="baseline"/>
        <w:rPr>
          <w:rFonts w:ascii="inherit" w:eastAsia="Times New Roman" w:hAnsi="inherit" w:cs="Arial"/>
          <w:caps/>
          <w:color w:val="333333"/>
          <w:sz w:val="27"/>
          <w:szCs w:val="27"/>
        </w:rPr>
      </w:pPr>
      <w:r w:rsidRPr="00CD39FC">
        <w:rPr>
          <w:rFonts w:ascii="inherit" w:eastAsia="Times New Roman" w:hAnsi="inherit" w:cs="Arial"/>
          <w:caps/>
          <w:color w:val="333333"/>
          <w:sz w:val="27"/>
          <w:szCs w:val="27"/>
        </w:rPr>
        <w:t>«ПРАВОСЛАВНЫЕ ТРАДИЦИИ Д. КУКУИ" ВОТКИНСКИЙ Р-Н</w:t>
      </w:r>
    </w:p>
    <w:p w:rsidR="00CD39FC" w:rsidRPr="00CD39FC" w:rsidRDefault="00CD39FC" w:rsidP="00CD39F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D39FC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gramStart"/>
      <w:r w:rsidRPr="00CD39FC">
        <w:rPr>
          <w:rFonts w:ascii="Arial" w:eastAsia="Times New Roman" w:hAnsi="Arial" w:cs="Arial"/>
          <w:color w:val="333333"/>
          <w:sz w:val="21"/>
          <w:szCs w:val="21"/>
        </w:rPr>
        <w:t>Приглашаем</w:t>
      </w:r>
      <w:proofErr w:type="gramEnd"/>
      <w:r w:rsidRPr="00CD39FC">
        <w:rPr>
          <w:rFonts w:ascii="Arial" w:eastAsia="Times New Roman" w:hAnsi="Arial" w:cs="Arial"/>
          <w:color w:val="333333"/>
          <w:sz w:val="21"/>
          <w:szCs w:val="21"/>
        </w:rPr>
        <w:t xml:space="preserve"> на Светлую седмицу в удмуртскую деревню Кукуи, где вы познакомитесь с удмуртской культурой, станете участниками старинных удмуртских игр, посетите Свято-Никольский храм «где дышится легко и свободно», а внутренний вид Храма отличается «особенной кра¬сотой и чистотой». Именно в д</w:t>
      </w:r>
      <w:proofErr w:type="gramStart"/>
      <w:r w:rsidRPr="00CD39FC">
        <w:rPr>
          <w:rFonts w:ascii="Arial" w:eastAsia="Times New Roman" w:hAnsi="Arial" w:cs="Arial"/>
          <w:color w:val="333333"/>
          <w:sz w:val="21"/>
          <w:szCs w:val="21"/>
        </w:rPr>
        <w:t>.К</w:t>
      </w:r>
      <w:proofErr w:type="gramEnd"/>
      <w:r w:rsidRPr="00CD39FC">
        <w:rPr>
          <w:rFonts w:ascii="Arial" w:eastAsia="Times New Roman" w:hAnsi="Arial" w:cs="Arial"/>
          <w:color w:val="333333"/>
          <w:sz w:val="21"/>
          <w:szCs w:val="21"/>
        </w:rPr>
        <w:t>укуи сохранились традиции проведения православных праздников и народных гуляний.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Программа: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 праздничная пасхальная экскурсия «Светлая седмица»;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 посещение Свято-Никольского храма в д. Кукуи. Архитектура храма выполнена в стиле деревянного зодчества;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 праздничная встреча гостей в Центре удмуртской культуры с перепечами «Дуно куноосмы – капкамы усьтэмын»;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 обряд «Бадзим нунал пумитан» («Пасхальные хлопоты»); </w:t>
      </w:r>
      <w:proofErr w:type="gramStart"/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gramEnd"/>
      <w:r w:rsidRPr="00CD39FC">
        <w:rPr>
          <w:rFonts w:ascii="Arial" w:eastAsia="Times New Roman" w:hAnsi="Arial" w:cs="Arial"/>
          <w:color w:val="333333"/>
          <w:sz w:val="21"/>
          <w:szCs w:val="21"/>
        </w:rPr>
        <w:t>праздничные обрядовые игры «Курегпузен шудонъес» («Игры с крашенками»);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 мастер-класс – «Эктиськом но кырзаськом» («Пасхальный перепляс и напевы»);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-мастер – класс – «Табань пыжиськом» («Выпечка удмуртских табаней»);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-выставка-распродажа сувенирной продукции.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Стоимость: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25+2 - 850 руб.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30+3 - 800 руб.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40+4 - 700 руб.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 стоимость входит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t>: автобусное обслуживание; театрализованное представление на свежем воздухе; мастер-класс, сопровождение гида; страховка.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CD39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Дополнительн</w:t>
      </w:r>
      <w:proofErr w:type="gramStart"/>
      <w:r w:rsidRPr="00CD39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о(</w:t>
      </w:r>
      <w:proofErr w:type="gramEnd"/>
      <w:r w:rsidRPr="00CD39F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по желанию)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-тпосещение постоялого двора «Долина ручьев» в д. Катыши: квадроциклы, тарзанка, снегоход, пейнбол (лазерный или классический), тюбинг, банан, катание на лошадях (в санях) - 300 руб./час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gramEnd"/>
      <w:r w:rsidRPr="00CD39FC">
        <w:rPr>
          <w:rFonts w:ascii="Arial" w:eastAsia="Times New Roman" w:hAnsi="Arial" w:cs="Arial"/>
          <w:color w:val="333333"/>
          <w:sz w:val="21"/>
          <w:szCs w:val="21"/>
        </w:rPr>
        <w:t>"Пыжиськон корка" - удмуртские перепечи из печки с горячим ароматным чаем из трав, собранных на Кукуевской земле - 50 руб. </w:t>
      </w:r>
      <w:r w:rsidRPr="00CD39FC">
        <w:rPr>
          <w:rFonts w:ascii="Arial" w:eastAsia="Times New Roman" w:hAnsi="Arial" w:cs="Arial"/>
          <w:color w:val="333333"/>
          <w:sz w:val="21"/>
          <w:szCs w:val="21"/>
        </w:rPr>
        <w:br/>
        <w:t>обед: от 150 руб.</w:t>
      </w:r>
    </w:p>
    <w:p w:rsidR="006961BC" w:rsidRDefault="006961BC"/>
    <w:sectPr w:rsidR="0069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CD39FC"/>
    <w:rsid w:val="006961BC"/>
    <w:rsid w:val="00CD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2018-02-26T07:08:00Z</dcterms:created>
  <dcterms:modified xsi:type="dcterms:W3CDTF">2018-02-26T07:08:00Z</dcterms:modified>
</cp:coreProperties>
</file>